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C4" w:rsidRPr="00513954" w:rsidRDefault="00B71D66" w:rsidP="009E0018">
      <w:pPr>
        <w:rPr>
          <w:b/>
          <w:u w:val="single"/>
        </w:rPr>
      </w:pPr>
      <w:r w:rsidRPr="00513954">
        <w:rPr>
          <w:b/>
          <w:u w:val="single"/>
        </w:rPr>
        <w:t>Zápis z plenárního zasedání OO ČSV Svitavy konané dne 24.9.2015</w:t>
      </w:r>
    </w:p>
    <w:p w:rsidR="00513954" w:rsidRPr="009E0018" w:rsidRDefault="00513954" w:rsidP="009E0018">
      <w:pPr>
        <w:rPr>
          <w:b/>
        </w:rPr>
      </w:pPr>
    </w:p>
    <w:p w:rsidR="00B71D66" w:rsidRPr="009E0018" w:rsidRDefault="00B71D66" w:rsidP="009E0018">
      <w:r w:rsidRPr="009E0018">
        <w:t xml:space="preserve">Přítomni: </w:t>
      </w:r>
      <w:r w:rsidRPr="009E0018">
        <w:tab/>
        <w:t>- 15 členů OO ČSV, omluveni: 4,</w:t>
      </w:r>
    </w:p>
    <w:p w:rsidR="00B71D66" w:rsidRPr="009E0018" w:rsidRDefault="00B71D66" w:rsidP="009E0018">
      <w:r w:rsidRPr="009E0018">
        <w:tab/>
      </w:r>
      <w:r w:rsidRPr="009E0018">
        <w:tab/>
        <w:t>- 13 zástupců ZO ČSV, omluveni: 2,</w:t>
      </w:r>
    </w:p>
    <w:p w:rsidR="00B71D66" w:rsidRPr="009E0018" w:rsidRDefault="00B71D66" w:rsidP="009E0018">
      <w:r w:rsidRPr="009E0018">
        <w:tab/>
      </w:r>
      <w:r w:rsidRPr="009E0018">
        <w:tab/>
        <w:t>- na plenárním zasedání přítomen MVDr.</w:t>
      </w:r>
      <w:r w:rsidR="00CA01B1">
        <w:t xml:space="preserve"> </w:t>
      </w:r>
      <w:r w:rsidRPr="009E0018">
        <w:t>Teplý.</w:t>
      </w:r>
    </w:p>
    <w:p w:rsidR="009C1AE7" w:rsidRPr="009E0018" w:rsidRDefault="009C1AE7" w:rsidP="009E0018"/>
    <w:p w:rsidR="00216925" w:rsidRPr="009E0018" w:rsidRDefault="009C1AE7" w:rsidP="009E0018">
      <w:pPr>
        <w:rPr>
          <w:b/>
        </w:rPr>
      </w:pPr>
      <w:r w:rsidRPr="009E0018">
        <w:rPr>
          <w:b/>
        </w:rPr>
        <w:t xml:space="preserve">I. </w:t>
      </w:r>
      <w:r w:rsidR="00216925" w:rsidRPr="009E0018">
        <w:rPr>
          <w:b/>
        </w:rPr>
        <w:t>Plenárního zasedání OO ČSV zahájil předseda př. Heger.</w:t>
      </w:r>
    </w:p>
    <w:p w:rsidR="00216925" w:rsidRPr="009E0018" w:rsidRDefault="00216925" w:rsidP="009E0018">
      <w:pPr>
        <w:rPr>
          <w:b/>
        </w:rPr>
      </w:pPr>
      <w:r w:rsidRPr="009E0018">
        <w:rPr>
          <w:b/>
        </w:rPr>
        <w:t xml:space="preserve">   Přivítal přítomné.</w:t>
      </w:r>
    </w:p>
    <w:p w:rsidR="00216925" w:rsidRPr="009E0018" w:rsidRDefault="00216925" w:rsidP="009E0018">
      <w:pPr>
        <w:rPr>
          <w:b/>
        </w:rPr>
      </w:pPr>
      <w:r w:rsidRPr="009E0018">
        <w:rPr>
          <w:b/>
        </w:rPr>
        <w:t xml:space="preserve">   Seznámil je s  programem, nebyli připomínky, byl schválen.</w:t>
      </w:r>
    </w:p>
    <w:p w:rsidR="00216925" w:rsidRPr="009E0018" w:rsidRDefault="00216925" w:rsidP="009E0018">
      <w:pPr>
        <w:rPr>
          <w:b/>
        </w:rPr>
      </w:pPr>
    </w:p>
    <w:p w:rsidR="00216925" w:rsidRPr="009E0018" w:rsidRDefault="00216925" w:rsidP="009E0018">
      <w:pPr>
        <w:rPr>
          <w:b/>
        </w:rPr>
      </w:pPr>
      <w:r w:rsidRPr="009E0018">
        <w:rPr>
          <w:b/>
        </w:rPr>
        <w:t>Program:</w:t>
      </w:r>
    </w:p>
    <w:p w:rsidR="00B71D66" w:rsidRPr="009E0018" w:rsidRDefault="00B71D66" w:rsidP="009E0018">
      <w:r w:rsidRPr="009E0018">
        <w:t>1) Zahájení (př.</w:t>
      </w:r>
      <w:r w:rsidR="004F2C23" w:rsidRPr="009E0018">
        <w:t xml:space="preserve"> </w:t>
      </w:r>
      <w:r w:rsidRPr="009E0018">
        <w:t>Heger)</w:t>
      </w:r>
    </w:p>
    <w:p w:rsidR="00B71D66" w:rsidRPr="009E0018" w:rsidRDefault="00B71D66" w:rsidP="009E0018">
      <w:r w:rsidRPr="009E0018">
        <w:t xml:space="preserve">2) Zpráva předsednictva OO ČSV od </w:t>
      </w:r>
      <w:r w:rsidR="009B37B6">
        <w:t xml:space="preserve">konference konané </w:t>
      </w:r>
      <w:r w:rsidR="00CA01B1">
        <w:t>19.4.2015</w:t>
      </w:r>
      <w:r w:rsidRPr="009E0018">
        <w:t xml:space="preserve"> (př. Padělek)</w:t>
      </w:r>
    </w:p>
    <w:p w:rsidR="00B71D66" w:rsidRPr="009E0018" w:rsidRDefault="00B71D66" w:rsidP="009E0018">
      <w:r w:rsidRPr="009E0018">
        <w:t>3) Zpráva o hospodaření OO ČSV za I. pololetí 2015 (př. Grund)</w:t>
      </w:r>
    </w:p>
    <w:p w:rsidR="004F2C23" w:rsidRPr="009E0018" w:rsidRDefault="004F2C23" w:rsidP="009E0018">
      <w:r w:rsidRPr="009E0018">
        <w:t>4) Seznámení s nákazovou situací v okrese Svitavy (MVDr. Teplý</w:t>
      </w:r>
      <w:r w:rsidR="00761419">
        <w:t>)</w:t>
      </w:r>
    </w:p>
    <w:p w:rsidR="00B71D66" w:rsidRPr="009E0018" w:rsidRDefault="004F2C23" w:rsidP="009E0018">
      <w:r w:rsidRPr="009E0018">
        <w:t>5) Diskuse</w:t>
      </w:r>
    </w:p>
    <w:p w:rsidR="004F2C23" w:rsidRPr="009E0018" w:rsidRDefault="004F2C23" w:rsidP="009E0018">
      <w:r w:rsidRPr="009E0018">
        <w:t>6) Návrh na usnesení (př. Heger)</w:t>
      </w:r>
    </w:p>
    <w:p w:rsidR="004F2C23" w:rsidRPr="009E0018" w:rsidRDefault="004F2C23" w:rsidP="009E0018">
      <w:r w:rsidRPr="009E0018">
        <w:t>7) Závěr</w:t>
      </w:r>
    </w:p>
    <w:p w:rsidR="004F2C23" w:rsidRPr="009E0018" w:rsidRDefault="004F2C23" w:rsidP="009E0018"/>
    <w:p w:rsidR="004F2C23" w:rsidRPr="009E0018" w:rsidRDefault="00216925" w:rsidP="009E0018">
      <w:pPr>
        <w:rPr>
          <w:b/>
        </w:rPr>
      </w:pPr>
      <w:r w:rsidRPr="009E0018">
        <w:rPr>
          <w:b/>
        </w:rPr>
        <w:t xml:space="preserve">II. </w:t>
      </w:r>
      <w:r w:rsidR="004F2C23" w:rsidRPr="009E0018">
        <w:rPr>
          <w:b/>
        </w:rPr>
        <w:t>Průběh plenárního zasedání:</w:t>
      </w:r>
    </w:p>
    <w:p w:rsidR="004F2C23" w:rsidRPr="009E0018" w:rsidRDefault="004F2C23" w:rsidP="009E0018"/>
    <w:p w:rsidR="00513954" w:rsidRPr="00513954" w:rsidRDefault="00216925" w:rsidP="009E0018">
      <w:pPr>
        <w:rPr>
          <w:b/>
        </w:rPr>
      </w:pPr>
      <w:r w:rsidRPr="00513954">
        <w:rPr>
          <w:b/>
        </w:rPr>
        <w:t>1)</w:t>
      </w:r>
      <w:r w:rsidR="00513954">
        <w:rPr>
          <w:b/>
        </w:rPr>
        <w:t xml:space="preserve"> </w:t>
      </w:r>
      <w:r w:rsidR="00513954" w:rsidRPr="00513954">
        <w:rPr>
          <w:b/>
        </w:rPr>
        <w:t>Zahájení (př. Heger)</w:t>
      </w:r>
    </w:p>
    <w:p w:rsidR="004F2C23" w:rsidRPr="009E0018" w:rsidRDefault="00513954" w:rsidP="009E0018">
      <w:r>
        <w:t xml:space="preserve">   </w:t>
      </w:r>
      <w:r w:rsidR="00216925" w:rsidRPr="00513954">
        <w:t xml:space="preserve"> </w:t>
      </w:r>
      <w:r w:rsidR="00AD37BD" w:rsidRPr="00513954">
        <w:t>P</w:t>
      </w:r>
      <w:r w:rsidR="004F2C23" w:rsidRPr="00513954">
        <w:t>lenární zasedání</w:t>
      </w:r>
      <w:r w:rsidR="004F2C23" w:rsidRPr="009E0018">
        <w:t xml:space="preserve"> OO ČSV pro</w:t>
      </w:r>
      <w:r w:rsidR="00AD37BD" w:rsidRPr="009E0018">
        <w:t>bíhalo dle schváleného programu.</w:t>
      </w:r>
    </w:p>
    <w:p w:rsidR="004F2C23" w:rsidRPr="009E0018" w:rsidRDefault="004F2C23" w:rsidP="009E0018"/>
    <w:p w:rsidR="004F2C23" w:rsidRPr="009E0018" w:rsidRDefault="004F2C23" w:rsidP="002D5379">
      <w:pPr>
        <w:pStyle w:val="Odstavecseseznamem"/>
        <w:numPr>
          <w:ilvl w:val="0"/>
          <w:numId w:val="1"/>
        </w:numPr>
      </w:pPr>
      <w:r w:rsidRPr="009E0018">
        <w:t>zahájení (př. Heger) přivítal všechny účastníky plenárního zasedání OO ČSV</w:t>
      </w:r>
    </w:p>
    <w:p w:rsidR="004F2C23" w:rsidRPr="009E0018" w:rsidRDefault="004F2C23" w:rsidP="009E0018"/>
    <w:p w:rsidR="00513954" w:rsidRPr="00513954" w:rsidRDefault="00AD37BD" w:rsidP="009E0018">
      <w:pPr>
        <w:rPr>
          <w:b/>
        </w:rPr>
      </w:pPr>
      <w:r w:rsidRPr="00513954">
        <w:rPr>
          <w:b/>
        </w:rPr>
        <w:t>2</w:t>
      </w:r>
      <w:r w:rsidR="00513954">
        <w:rPr>
          <w:b/>
        </w:rPr>
        <w:t xml:space="preserve">) </w:t>
      </w:r>
      <w:r w:rsidR="00513954" w:rsidRPr="00513954">
        <w:rPr>
          <w:b/>
        </w:rPr>
        <w:t>Zpráva předsednictva OO ČSV Svitavy (př. Padělek)</w:t>
      </w:r>
    </w:p>
    <w:p w:rsidR="00AD37BD" w:rsidRPr="009E0018" w:rsidRDefault="00513954" w:rsidP="009E0018">
      <w:r>
        <w:t xml:space="preserve"> </w:t>
      </w:r>
      <w:r w:rsidR="00AD37BD" w:rsidRPr="009E0018">
        <w:t xml:space="preserve"> </w:t>
      </w:r>
      <w:r>
        <w:t xml:space="preserve">  </w:t>
      </w:r>
      <w:r w:rsidR="00AD37BD" w:rsidRPr="009E0018">
        <w:t>Z</w:t>
      </w:r>
      <w:r w:rsidR="00216925" w:rsidRPr="009E0018">
        <w:t xml:space="preserve">právu předsednictva OO ČSV od konference konané </w:t>
      </w:r>
      <w:r w:rsidR="00AD37BD" w:rsidRPr="009E0018">
        <w:t>19.4.2015 přednesl př. Padělek,</w:t>
      </w:r>
    </w:p>
    <w:p w:rsidR="00216925" w:rsidRPr="009E0018" w:rsidRDefault="00AD37BD" w:rsidP="009E0018">
      <w:r w:rsidRPr="009E0018">
        <w:t xml:space="preserve">    </w:t>
      </w:r>
      <w:r w:rsidR="00216925" w:rsidRPr="009E0018">
        <w:t>který ve svém vystoupení shrnul činnost OO ČSV Svitavy.</w:t>
      </w:r>
    </w:p>
    <w:p w:rsidR="00216925" w:rsidRPr="009E0018" w:rsidRDefault="00216925" w:rsidP="009E0018"/>
    <w:p w:rsidR="00F104C4" w:rsidRPr="009E0018" w:rsidRDefault="000B42FE" w:rsidP="009E0018">
      <w:pPr>
        <w:rPr>
          <w:u w:val="single"/>
        </w:rPr>
      </w:pPr>
      <w:r w:rsidRPr="009E0018">
        <w:rPr>
          <w:u w:val="single"/>
        </w:rPr>
        <w:t>a</w:t>
      </w:r>
      <w:r w:rsidR="009C1AE7" w:rsidRPr="009E0018">
        <w:rPr>
          <w:u w:val="single"/>
        </w:rPr>
        <w:t>) P</w:t>
      </w:r>
      <w:r w:rsidR="00216925" w:rsidRPr="009E0018">
        <w:rPr>
          <w:u w:val="single"/>
        </w:rPr>
        <w:t>rvní schůze předsednictva 27.5.2015</w:t>
      </w:r>
      <w:r w:rsidR="00F104C4" w:rsidRPr="009E0018">
        <w:rPr>
          <w:u w:val="single"/>
        </w:rPr>
        <w:t>:</w:t>
      </w:r>
    </w:p>
    <w:p w:rsidR="009C1AE7" w:rsidRPr="009E0018" w:rsidRDefault="009C1AE7" w:rsidP="009E0018">
      <w:pPr>
        <w:rPr>
          <w:color w:val="FF0000"/>
        </w:rPr>
      </w:pPr>
    </w:p>
    <w:p w:rsidR="009C1AE7" w:rsidRPr="009E0018" w:rsidRDefault="00216925" w:rsidP="002D5379">
      <w:pPr>
        <w:pStyle w:val="Odstavecseseznamem"/>
        <w:numPr>
          <w:ilvl w:val="0"/>
          <w:numId w:val="1"/>
        </w:numPr>
      </w:pPr>
      <w:r w:rsidRPr="009E0018">
        <w:t>Došlá pošta – 2.5.</w:t>
      </w:r>
      <w:r w:rsidR="00BB71C7" w:rsidRPr="009E0018">
        <w:t>2015 došel nový registrační list.</w:t>
      </w:r>
    </w:p>
    <w:p w:rsidR="009C1AE7" w:rsidRDefault="00216925" w:rsidP="002D5379">
      <w:pPr>
        <w:pStyle w:val="Odstavecseseznamem"/>
        <w:numPr>
          <w:ilvl w:val="0"/>
          <w:numId w:val="1"/>
        </w:numPr>
      </w:pPr>
      <w:r w:rsidRPr="009E0018">
        <w:t>Proběhlo předání funkcí</w:t>
      </w:r>
      <w:r w:rsidR="00BB71C7" w:rsidRPr="009E0018">
        <w:t xml:space="preserve"> v předsednictvu-předsedů-místo</w:t>
      </w:r>
      <w:r w:rsidRPr="009E0018">
        <w:t>předsedů a jednatelů</w:t>
      </w:r>
      <w:r w:rsidR="00BB71C7" w:rsidRPr="009E0018">
        <w:t>.</w:t>
      </w:r>
    </w:p>
    <w:p w:rsidR="00513954" w:rsidRPr="009E0018" w:rsidRDefault="00513954" w:rsidP="002D5379">
      <w:pPr>
        <w:pStyle w:val="Odstavecseseznamem"/>
        <w:ind w:left="1077" w:firstLine="0"/>
      </w:pPr>
    </w:p>
    <w:p w:rsidR="009C1AE7" w:rsidRPr="009E0018" w:rsidRDefault="00216925" w:rsidP="002D5379">
      <w:pPr>
        <w:pStyle w:val="Odstavecseseznamem"/>
        <w:numPr>
          <w:ilvl w:val="0"/>
          <w:numId w:val="1"/>
        </w:numPr>
      </w:pPr>
      <w:r w:rsidRPr="009E0018">
        <w:t>Nový Registrační list byl předložen v bance dne 27.5.2015 k potvrzení nových podpisových vzorů. Za OO ČSV Svitavy: př. Heger, př. Grund, př. Padělek.</w:t>
      </w:r>
    </w:p>
    <w:p w:rsidR="009C1AE7" w:rsidRPr="009E0018" w:rsidRDefault="009C1AE7" w:rsidP="009E0018"/>
    <w:p w:rsidR="009C1AE7" w:rsidRPr="009E0018" w:rsidRDefault="00600E29" w:rsidP="002D5379">
      <w:pPr>
        <w:pStyle w:val="Odstavecseseznamem"/>
        <w:numPr>
          <w:ilvl w:val="0"/>
          <w:numId w:val="1"/>
        </w:numPr>
      </w:pPr>
      <w:r w:rsidRPr="009E0018">
        <w:t>Předsednictvo prostřednictvím zápisu z jednání informovalo jednotlivé ZO, aby včas (do 5.6.2015)</w:t>
      </w:r>
      <w:r w:rsidR="008A0E51" w:rsidRPr="009E0018">
        <w:t xml:space="preserve"> odevzdaly požadavky na množství léčiva pro podzimní ošetření včelstev proti varroáze.</w:t>
      </w:r>
      <w:r w:rsidR="002D5379">
        <w:t xml:space="preserve"> </w:t>
      </w:r>
      <w:r w:rsidR="008A0E51" w:rsidRPr="009E0018">
        <w:t>OO Svitavy doručila do 20.6.2015 souhrnný požadavek na dotaci BOJ PROTI VARROÁZE  a dále Dotaci pro chovatele, kteří aplikovali v předešlé sezóně léčení aerosolem.</w:t>
      </w:r>
    </w:p>
    <w:p w:rsidR="009C1AE7" w:rsidRPr="009E0018" w:rsidRDefault="009C1AE7" w:rsidP="009E0018"/>
    <w:p w:rsidR="0009786E" w:rsidRDefault="008A0E51" w:rsidP="002D5379">
      <w:pPr>
        <w:pStyle w:val="Odstavecseseznamem"/>
        <w:numPr>
          <w:ilvl w:val="0"/>
          <w:numId w:val="1"/>
        </w:numPr>
      </w:pPr>
      <w:r w:rsidRPr="009E0018">
        <w:t>Na zasedání předsednictvo navrhlo vypracovat nový seznam funkcionářů všech ZO + OO Svitavy. Seznam má obsahovat jméno, funkci, telefonní číslo a email.</w:t>
      </w:r>
    </w:p>
    <w:p w:rsidR="0009786E" w:rsidRDefault="0009786E" w:rsidP="0009786E">
      <w:pPr>
        <w:pStyle w:val="Odstavecseseznamem"/>
        <w:ind w:left="1077" w:firstLine="0"/>
      </w:pPr>
    </w:p>
    <w:p w:rsidR="0009786E" w:rsidRPr="009E0018" w:rsidRDefault="0009786E" w:rsidP="002D5379">
      <w:pPr>
        <w:pStyle w:val="Odstavecseseznamem"/>
        <w:numPr>
          <w:ilvl w:val="0"/>
          <w:numId w:val="1"/>
        </w:numPr>
      </w:pPr>
      <w:r>
        <w:lastRenderedPageBreak/>
        <w:t>Byl stanoven termín výdeje podletního léčiva 7.7.2015 v 15 hod.</w:t>
      </w:r>
    </w:p>
    <w:p w:rsidR="009C1AE7" w:rsidRPr="009E0018" w:rsidRDefault="009C1AE7" w:rsidP="009E0018"/>
    <w:p w:rsidR="007F65EB" w:rsidRPr="009E0018" w:rsidRDefault="000B42FE" w:rsidP="009E0018">
      <w:pPr>
        <w:rPr>
          <w:u w:val="single"/>
        </w:rPr>
      </w:pPr>
      <w:r w:rsidRPr="009E0018">
        <w:rPr>
          <w:u w:val="single"/>
        </w:rPr>
        <w:t>b</w:t>
      </w:r>
      <w:r w:rsidR="007F65EB" w:rsidRPr="009E0018">
        <w:rPr>
          <w:u w:val="single"/>
        </w:rPr>
        <w:t xml:space="preserve">) </w:t>
      </w:r>
      <w:r w:rsidR="009C1AE7" w:rsidRPr="009E0018">
        <w:rPr>
          <w:u w:val="single"/>
        </w:rPr>
        <w:t>D</w:t>
      </w:r>
      <w:r w:rsidR="00BB71C7" w:rsidRPr="009E0018">
        <w:rPr>
          <w:u w:val="single"/>
        </w:rPr>
        <w:t>ruhá schůze předsednictva 19.8.2015</w:t>
      </w:r>
      <w:r w:rsidR="007F65EB" w:rsidRPr="009E0018">
        <w:rPr>
          <w:u w:val="single"/>
        </w:rPr>
        <w:t>:</w:t>
      </w:r>
    </w:p>
    <w:p w:rsidR="007F65EB" w:rsidRPr="009E0018" w:rsidRDefault="007F65EB" w:rsidP="009E0018"/>
    <w:p w:rsidR="007F65EB" w:rsidRPr="009E0018" w:rsidRDefault="0009786E" w:rsidP="002D5379">
      <w:pPr>
        <w:pStyle w:val="Odstavecseseznamem"/>
        <w:numPr>
          <w:ilvl w:val="0"/>
          <w:numId w:val="2"/>
        </w:numPr>
      </w:pPr>
      <w:r>
        <w:t>Příprava na plenární zasedání</w:t>
      </w:r>
      <w:r w:rsidR="007F65EB" w:rsidRPr="009E0018">
        <w:t xml:space="preserve">. Předsednictvo stanovilo termín </w:t>
      </w:r>
      <w:r>
        <w:t>na 24.9.2015. M</w:t>
      </w:r>
      <w:r w:rsidR="007F65EB" w:rsidRPr="009E0018">
        <w:t xml:space="preserve">ísto konání </w:t>
      </w:r>
      <w:r>
        <w:t>restaurace Astra v 15 hod</w:t>
      </w:r>
      <w:r w:rsidR="007F65EB" w:rsidRPr="009E0018">
        <w:t>. Dále se usneslo na programu zasedání.</w:t>
      </w:r>
      <w:r w:rsidR="00FB30FE" w:rsidRPr="009E0018">
        <w:t xml:space="preserve"> Bylo navrženo zařadit do diskuse mimo jiné i problematiku podzimního léčení, zimních vzorků a také jarního léčení.</w:t>
      </w:r>
    </w:p>
    <w:p w:rsidR="00FB30FE" w:rsidRPr="009E0018" w:rsidRDefault="00FB30FE" w:rsidP="009E0018"/>
    <w:p w:rsidR="00FB30FE" w:rsidRPr="009E0018" w:rsidRDefault="00FB30FE" w:rsidP="002D5379">
      <w:pPr>
        <w:pStyle w:val="Odstavecseseznamem"/>
        <w:numPr>
          <w:ilvl w:val="0"/>
          <w:numId w:val="2"/>
        </w:numPr>
      </w:pPr>
      <w:r w:rsidRPr="009E0018">
        <w:t xml:space="preserve">Výdej léčiva </w:t>
      </w:r>
      <w:r w:rsidR="0009786E">
        <w:t>pro podzimní ošetření včelstev byl stanoven v rámci úspory času a cest současně na den plenárního zasedání od 14 hod</w:t>
      </w:r>
      <w:r w:rsidR="00C1405F" w:rsidRPr="009E0018">
        <w:t>.</w:t>
      </w:r>
    </w:p>
    <w:p w:rsidR="00C1405F" w:rsidRPr="009E0018" w:rsidRDefault="00C1405F" w:rsidP="009E0018"/>
    <w:p w:rsidR="009C1AE7" w:rsidRPr="009E0018" w:rsidRDefault="000B42FE" w:rsidP="0009786E">
      <w:pPr>
        <w:ind w:left="584" w:hanging="227"/>
        <w:rPr>
          <w:u w:val="single"/>
        </w:rPr>
      </w:pPr>
      <w:r w:rsidRPr="009E0018">
        <w:rPr>
          <w:u w:val="single"/>
        </w:rPr>
        <w:t>c</w:t>
      </w:r>
      <w:r w:rsidR="00C1405F" w:rsidRPr="009E0018">
        <w:rPr>
          <w:u w:val="single"/>
        </w:rPr>
        <w:t>) Dne 12.9.2015 se v Nasavrkách zúčastnil př. Padělek Aktivu</w:t>
      </w:r>
      <w:r w:rsidR="00BC77F9" w:rsidRPr="009E0018">
        <w:rPr>
          <w:u w:val="single"/>
        </w:rPr>
        <w:t xml:space="preserve"> (př. Gazda, př. Pitra)</w:t>
      </w:r>
      <w:r w:rsidR="009C1AE7" w:rsidRPr="009E0018">
        <w:rPr>
          <w:u w:val="single"/>
        </w:rPr>
        <w:t xml:space="preserve"> a </w:t>
      </w:r>
      <w:r w:rsidR="00C1405F" w:rsidRPr="009E0018">
        <w:rPr>
          <w:u w:val="single"/>
        </w:rPr>
        <w:t>přítomným nastínil řešené problematiky</w:t>
      </w:r>
      <w:r w:rsidR="009C1AE7" w:rsidRPr="009E0018">
        <w:rPr>
          <w:u w:val="single"/>
        </w:rPr>
        <w:t xml:space="preserve">: </w:t>
      </w:r>
    </w:p>
    <w:p w:rsidR="009C1AE7" w:rsidRPr="009E0018" w:rsidRDefault="009C1AE7" w:rsidP="009E0018"/>
    <w:p w:rsidR="009C1AE7" w:rsidRPr="009E0018" w:rsidRDefault="00BC77F9" w:rsidP="002D5379">
      <w:pPr>
        <w:pStyle w:val="Odstavecseseznamem"/>
        <w:numPr>
          <w:ilvl w:val="0"/>
          <w:numId w:val="3"/>
        </w:numPr>
      </w:pPr>
      <w:r w:rsidRPr="009E0018">
        <w:t xml:space="preserve">CIS (centrální informační systém) používá již 94% všech ZO. </w:t>
      </w:r>
    </w:p>
    <w:p w:rsidR="009C1AE7" w:rsidRPr="009E0018" w:rsidRDefault="00BC77F9" w:rsidP="002D5379">
      <w:pPr>
        <w:pStyle w:val="Odstavecseseznamem"/>
        <w:ind w:left="1077" w:firstLine="0"/>
      </w:pPr>
      <w:r w:rsidRPr="009E0018">
        <w:t>Pokud se procento ještě zvýší, určitě by bylo do budoucna možné řešit Dotaci 1.D v elektronické podobě.</w:t>
      </w:r>
    </w:p>
    <w:p w:rsidR="009C1AE7" w:rsidRPr="009E0018" w:rsidRDefault="009C1AE7" w:rsidP="009E0018"/>
    <w:p w:rsidR="009C1AE7" w:rsidRPr="009E0018" w:rsidRDefault="00BC77F9" w:rsidP="002D5379">
      <w:pPr>
        <w:pStyle w:val="Odstavecseseznamem"/>
        <w:numPr>
          <w:ilvl w:val="0"/>
          <w:numId w:val="3"/>
        </w:numPr>
      </w:pPr>
      <w:r w:rsidRPr="009E0018">
        <w:t>Dalším bodem byla možnost sjednocení evidencí ČSV a Hradišťka.</w:t>
      </w:r>
    </w:p>
    <w:p w:rsidR="009C1AE7" w:rsidRPr="009E0018" w:rsidRDefault="009C1AE7" w:rsidP="009E0018"/>
    <w:p w:rsidR="009C1AE7" w:rsidRPr="009E0018" w:rsidRDefault="009750F1" w:rsidP="002D5379">
      <w:pPr>
        <w:pStyle w:val="Odstavecseseznamem"/>
        <w:numPr>
          <w:ilvl w:val="0"/>
          <w:numId w:val="3"/>
        </w:numPr>
      </w:pPr>
      <w:r w:rsidRPr="009E0018">
        <w:t>Důležitou informací pro všechny ZO a samozřejmě i OO Č</w:t>
      </w:r>
      <w:r w:rsidR="003C6152" w:rsidRPr="009E0018">
        <w:t xml:space="preserve">SV je skutečnost, že dle nových </w:t>
      </w:r>
      <w:r w:rsidRPr="009E0018">
        <w:t xml:space="preserve">právních </w:t>
      </w:r>
      <w:r w:rsidR="00F912E6" w:rsidRPr="009E0018">
        <w:t>předpisů</w:t>
      </w:r>
      <w:r w:rsidRPr="009E0018">
        <w:t xml:space="preserve"> byla provedena změna názvu ČSV o. s. na ČSV z. s..</w:t>
      </w:r>
    </w:p>
    <w:p w:rsidR="009C1AE7" w:rsidRPr="009E0018" w:rsidRDefault="009C1AE7" w:rsidP="009E0018"/>
    <w:p w:rsidR="009C1AE7" w:rsidRPr="009E0018" w:rsidRDefault="006621ED" w:rsidP="002D5379">
      <w:pPr>
        <w:pStyle w:val="Odstavecseseznamem"/>
        <w:numPr>
          <w:ilvl w:val="0"/>
          <w:numId w:val="3"/>
        </w:numPr>
      </w:pPr>
      <w:r w:rsidRPr="009E0018">
        <w:t>Dále př. Gazda hovořil o novém procentuálním rozdělení peněz mezi ZO, OO a sekretariát</w:t>
      </w:r>
      <w:r w:rsidR="009E0018" w:rsidRPr="009E0018">
        <w:t xml:space="preserve">. </w:t>
      </w:r>
      <w:r w:rsidRPr="009E0018">
        <w:t>Nový poměr: 50% pro Základní organizaci, 30% pro Okresní organizaci a zbylých 20% pro sekretariát.</w:t>
      </w:r>
    </w:p>
    <w:p w:rsidR="009C1AE7" w:rsidRPr="009E0018" w:rsidRDefault="009C1AE7" w:rsidP="009E0018"/>
    <w:p w:rsidR="00513954" w:rsidRPr="009E0018" w:rsidRDefault="009946F4" w:rsidP="002D5379">
      <w:pPr>
        <w:pStyle w:val="Odstavecseseznamem"/>
        <w:numPr>
          <w:ilvl w:val="0"/>
          <w:numId w:val="3"/>
        </w:numPr>
      </w:pPr>
      <w:r w:rsidRPr="009E0018">
        <w:t xml:space="preserve">MVDr. Teplý mluvil o problematice moru včelího plodu v Pardubickém kraji, částečně se zmínil i hnilobě včelího plodu, která se </w:t>
      </w:r>
      <w:r w:rsidR="00EF621D" w:rsidRPr="009E0018">
        <w:t>objevila v Královehradeckém kraji. Jmenovitě pak obce Pec pod Sněžkou (katastrální území č.</w:t>
      </w:r>
      <w:r w:rsidR="00381133" w:rsidRPr="009E0018">
        <w:t xml:space="preserve">718637) </w:t>
      </w:r>
      <w:r w:rsidR="00EF621D" w:rsidRPr="009E0018">
        <w:t>a Horní Maršov</w:t>
      </w:r>
      <w:r w:rsidR="00381133" w:rsidRPr="009E0018">
        <w:t xml:space="preserve"> k.u. č.643483)</w:t>
      </w:r>
      <w:r w:rsidR="00EF621D" w:rsidRPr="009E0018">
        <w:t>.</w:t>
      </w:r>
      <w:r w:rsidR="00381133" w:rsidRPr="009E0018">
        <w:t xml:space="preserve"> Jedná se o závažné onemocnění, jehož terapie se neprovádí a včelstva jsou stejně jako u moru včelího plodu pálena spolu s úly, včelařskými pomůckami atd.</w:t>
      </w:r>
    </w:p>
    <w:p w:rsidR="00C04477" w:rsidRPr="009E0018" w:rsidRDefault="00C04477" w:rsidP="009E0018"/>
    <w:p w:rsidR="006F64D7" w:rsidRPr="006F64D7" w:rsidRDefault="000B42FE" w:rsidP="0009786E">
      <w:pPr>
        <w:ind w:left="584" w:hanging="227"/>
        <w:rPr>
          <w:b/>
        </w:rPr>
      </w:pPr>
      <w:r w:rsidRPr="006F64D7">
        <w:rPr>
          <w:b/>
        </w:rPr>
        <w:t>3</w:t>
      </w:r>
      <w:r w:rsidR="00C04477" w:rsidRPr="006F64D7">
        <w:rPr>
          <w:b/>
        </w:rPr>
        <w:t xml:space="preserve">) </w:t>
      </w:r>
      <w:r w:rsidR="006F64D7" w:rsidRPr="006F64D7">
        <w:rPr>
          <w:b/>
        </w:rPr>
        <w:t xml:space="preserve">Zpráva o hospodaření </w:t>
      </w:r>
      <w:r w:rsidR="00513954">
        <w:rPr>
          <w:b/>
        </w:rPr>
        <w:t xml:space="preserve">OO ČSV za I. pololetí </w:t>
      </w:r>
      <w:r w:rsidR="004607E6">
        <w:rPr>
          <w:b/>
        </w:rPr>
        <w:t>2015</w:t>
      </w:r>
      <w:r w:rsidR="00513954">
        <w:rPr>
          <w:b/>
        </w:rPr>
        <w:t xml:space="preserve"> </w:t>
      </w:r>
      <w:r w:rsidR="006F64D7" w:rsidRPr="006F64D7">
        <w:rPr>
          <w:b/>
        </w:rPr>
        <w:t>(př.Grund)</w:t>
      </w:r>
    </w:p>
    <w:p w:rsidR="00C34F6F" w:rsidRPr="009E0018" w:rsidRDefault="006F64D7" w:rsidP="0009786E">
      <w:pPr>
        <w:ind w:left="584" w:hanging="227"/>
      </w:pPr>
      <w:r>
        <w:t xml:space="preserve">    </w:t>
      </w:r>
      <w:r w:rsidR="00C04477" w:rsidRPr="009E0018">
        <w:t>Zprávu o hospodaření OO ČSV za I. pololetí roku 2015 před</w:t>
      </w:r>
      <w:r w:rsidR="003C6152" w:rsidRPr="009E0018">
        <w:t xml:space="preserve">nesl př. Grund, který ve zprávě </w:t>
      </w:r>
      <w:r w:rsidR="00C04477" w:rsidRPr="009E0018">
        <w:t>shrnul hospodaření OO ČSV v uvedeném období, přičemž podrobně komentoval a odůvodnil veškeré účetní operace, které v účetnictví a na účtu OO ČSV za toto období proběhly.</w:t>
      </w:r>
    </w:p>
    <w:p w:rsidR="00A55B60" w:rsidRPr="009E0018" w:rsidRDefault="00A55B60" w:rsidP="0009786E">
      <w:pPr>
        <w:ind w:left="584" w:hanging="227"/>
      </w:pPr>
    </w:p>
    <w:p w:rsidR="006F64D7" w:rsidRPr="006F64D7" w:rsidRDefault="000B42FE" w:rsidP="0009786E">
      <w:pPr>
        <w:ind w:left="584" w:hanging="227"/>
        <w:rPr>
          <w:b/>
        </w:rPr>
      </w:pPr>
      <w:r w:rsidRPr="006F64D7">
        <w:rPr>
          <w:b/>
        </w:rPr>
        <w:t>4</w:t>
      </w:r>
      <w:r w:rsidR="00A55B60" w:rsidRPr="006F64D7">
        <w:rPr>
          <w:b/>
        </w:rPr>
        <w:t>)</w:t>
      </w:r>
      <w:r w:rsidR="006F64D7" w:rsidRPr="006F64D7">
        <w:rPr>
          <w:b/>
        </w:rPr>
        <w:t xml:space="preserve"> </w:t>
      </w:r>
      <w:r w:rsidR="006F64D7">
        <w:rPr>
          <w:b/>
        </w:rPr>
        <w:t xml:space="preserve">Seznámení s nákazovou situací </w:t>
      </w:r>
      <w:r w:rsidR="006F64D7" w:rsidRPr="006F64D7">
        <w:rPr>
          <w:b/>
        </w:rPr>
        <w:t>v okrese Svitavy (MVDr. Teplý)</w:t>
      </w:r>
    </w:p>
    <w:p w:rsidR="00C04477" w:rsidRPr="009E0018" w:rsidRDefault="006F64D7" w:rsidP="0009786E">
      <w:pPr>
        <w:ind w:left="584" w:hanging="227"/>
      </w:pPr>
      <w:r>
        <w:t xml:space="preserve">   </w:t>
      </w:r>
      <w:r w:rsidR="00A55B60" w:rsidRPr="009E0018">
        <w:t xml:space="preserve"> MVDr. Teplý seznámil všechny zúčastněné s nákazovou si</w:t>
      </w:r>
      <w:r w:rsidR="003C6152" w:rsidRPr="009E0018">
        <w:t xml:space="preserve">tuací v okrese Svitavy. Ve svém </w:t>
      </w:r>
      <w:r w:rsidR="00A55B60" w:rsidRPr="009E0018">
        <w:t>projevu se zaměřil na mor včelího plodu</w:t>
      </w:r>
      <w:r w:rsidR="00F205A9" w:rsidRPr="009E0018">
        <w:t>, který je doufejme v okrese Svitavy již na ústupu.</w:t>
      </w:r>
      <w:r w:rsidR="009E0018" w:rsidRPr="009E0018">
        <w:t xml:space="preserve"> </w:t>
      </w:r>
      <w:r w:rsidR="00D92EF8" w:rsidRPr="009E0018">
        <w:t xml:space="preserve">Ze zimní měly však bude vyšetřováno 41 </w:t>
      </w:r>
      <w:r w:rsidR="000B42FE" w:rsidRPr="009E0018">
        <w:t>katastrálních území</w:t>
      </w:r>
      <w:r w:rsidR="00D92EF8" w:rsidRPr="009E0018">
        <w:t>, které jsou v ochranných pásmech</w:t>
      </w:r>
      <w:r w:rsidR="005A3979" w:rsidRPr="009E0018">
        <w:t>.</w:t>
      </w:r>
    </w:p>
    <w:p w:rsidR="005A3979" w:rsidRPr="009E0018" w:rsidRDefault="005A3979" w:rsidP="009E0018"/>
    <w:p w:rsidR="009C1AE7" w:rsidRPr="0009786E" w:rsidRDefault="006F64D7" w:rsidP="009E0018">
      <w:pPr>
        <w:rPr>
          <w:b/>
        </w:rPr>
      </w:pPr>
      <w:r>
        <w:rPr>
          <w:b/>
        </w:rPr>
        <w:lastRenderedPageBreak/>
        <w:t>5) Diskuse</w:t>
      </w:r>
    </w:p>
    <w:p w:rsidR="0009786E" w:rsidRDefault="0009786E" w:rsidP="009E0018"/>
    <w:p w:rsidR="009C1AE7" w:rsidRPr="009E0018" w:rsidRDefault="00E83252" w:rsidP="002D5379">
      <w:pPr>
        <w:pStyle w:val="Odstavecseseznamem"/>
        <w:numPr>
          <w:ilvl w:val="0"/>
          <w:numId w:val="4"/>
        </w:numPr>
      </w:pPr>
      <w:r w:rsidRPr="009E0018">
        <w:t>hlavní téma do diskuse bylo jarní ošetření včelstev</w:t>
      </w:r>
    </w:p>
    <w:p w:rsidR="009C1AE7" w:rsidRDefault="00187600" w:rsidP="002D5379">
      <w:pPr>
        <w:pStyle w:val="Odstavecseseznamem"/>
        <w:numPr>
          <w:ilvl w:val="0"/>
          <w:numId w:val="4"/>
        </w:numPr>
      </w:pPr>
      <w:r w:rsidRPr="009E0018">
        <w:t>(MVDr. Teplý)</w:t>
      </w:r>
      <w:r w:rsidR="00E83252" w:rsidRPr="009E0018">
        <w:t xml:space="preserve"> </w:t>
      </w:r>
      <w:r w:rsidRPr="009E0018">
        <w:t xml:space="preserve">jarní ošetření se bude provádět až na základě </w:t>
      </w:r>
      <w:r w:rsidR="00F57ABE">
        <w:t>vyhodnocení extenzity</w:t>
      </w:r>
      <w:r w:rsidRPr="009E0018">
        <w:t>, sytém tedy zůstává stejný</w:t>
      </w:r>
    </w:p>
    <w:p w:rsidR="0009786E" w:rsidRPr="009E0018" w:rsidRDefault="0009786E" w:rsidP="0009786E">
      <w:pPr>
        <w:pStyle w:val="Odstavecseseznamem"/>
        <w:ind w:left="1077" w:firstLine="0"/>
      </w:pPr>
    </w:p>
    <w:p w:rsidR="009C1AE7" w:rsidRPr="009E0018" w:rsidRDefault="00187600" w:rsidP="002D5379">
      <w:pPr>
        <w:pStyle w:val="Odstavecseseznamem"/>
        <w:numPr>
          <w:ilvl w:val="0"/>
          <w:numId w:val="4"/>
        </w:numPr>
      </w:pPr>
      <w:r w:rsidRPr="009E0018">
        <w:t>námět na celoplošné jarní ošetření na rok 201</w:t>
      </w:r>
      <w:r w:rsidR="009C1AE7" w:rsidRPr="009E0018">
        <w:t>6</w:t>
      </w:r>
    </w:p>
    <w:p w:rsidR="009C1AE7" w:rsidRPr="009E0018" w:rsidRDefault="00187600" w:rsidP="002D5379">
      <w:pPr>
        <w:pStyle w:val="Odstavecseseznamem"/>
        <w:numPr>
          <w:ilvl w:val="0"/>
          <w:numId w:val="4"/>
        </w:numPr>
      </w:pPr>
      <w:r w:rsidRPr="009E0018">
        <w:t>(př. Šauer) poukázal na technický problém, že bez nařízení nemusejí včelaři léčit</w:t>
      </w:r>
    </w:p>
    <w:p w:rsidR="009C1AE7" w:rsidRPr="009E0018" w:rsidRDefault="00187600" w:rsidP="002D5379">
      <w:pPr>
        <w:pStyle w:val="Odstavecseseznamem"/>
        <w:numPr>
          <w:ilvl w:val="0"/>
          <w:numId w:val="4"/>
        </w:numPr>
      </w:pPr>
      <w:r w:rsidRPr="009E0018">
        <w:t>(př. Brokeš) řekl, že ZO Litomyšl jarní ošetření provedla v roc</w:t>
      </w:r>
      <w:r w:rsidR="009C1AE7" w:rsidRPr="009E0018">
        <w:t xml:space="preserve">e 2015 celkem </w:t>
      </w:r>
      <w:r w:rsidRPr="009E0018">
        <w:t>úspěšně</w:t>
      </w:r>
    </w:p>
    <w:p w:rsidR="009C1AE7" w:rsidRPr="009E0018" w:rsidRDefault="009C1AE7" w:rsidP="009E0018"/>
    <w:p w:rsidR="009C1AE7" w:rsidRPr="009E0018" w:rsidRDefault="00187600" w:rsidP="002D5379">
      <w:pPr>
        <w:pStyle w:val="Odstavecseseznamem"/>
        <w:numPr>
          <w:ilvl w:val="0"/>
          <w:numId w:val="4"/>
        </w:numPr>
      </w:pPr>
      <w:r w:rsidRPr="009E0018">
        <w:t xml:space="preserve">na dotaž, že jsou výsledky známe docela pozdě </w:t>
      </w:r>
      <w:r w:rsidR="009C1AE7" w:rsidRPr="009E0018">
        <w:t xml:space="preserve">MVDr. </w:t>
      </w:r>
      <w:r w:rsidRPr="009E0018">
        <w:t xml:space="preserve">Teplý </w:t>
      </w:r>
      <w:r w:rsidR="009E0018">
        <w:t>reagoval, že to tak být</w:t>
      </w:r>
      <w:r w:rsidR="0009786E">
        <w:t xml:space="preserve"> </w:t>
      </w:r>
      <w:r w:rsidR="00AD37BD" w:rsidRPr="009E0018">
        <w:t xml:space="preserve">nemusí, </w:t>
      </w:r>
      <w:r w:rsidR="00EA4A53" w:rsidRPr="009E0018">
        <w:t xml:space="preserve"> </w:t>
      </w:r>
      <w:r w:rsidRPr="009E0018">
        <w:t>pokud se vzorky zimní měly odešlou dříve, než až k poslednímu dni odevzdání</w:t>
      </w:r>
    </w:p>
    <w:p w:rsidR="009C1AE7" w:rsidRPr="009E0018" w:rsidRDefault="009C1AE7" w:rsidP="009E0018"/>
    <w:p w:rsidR="009C1AE7" w:rsidRPr="009E0018" w:rsidRDefault="00D86097" w:rsidP="002D5379">
      <w:pPr>
        <w:pStyle w:val="Odstavecseseznamem"/>
        <w:numPr>
          <w:ilvl w:val="0"/>
          <w:numId w:val="4"/>
        </w:numPr>
      </w:pPr>
      <w:r w:rsidRPr="009E0018">
        <w:t>(př. Gloc) navrhl, aby OO SY zajistila pro případné zájemce (min.10) školení v CIS</w:t>
      </w:r>
      <w:r w:rsidR="009C1AE7" w:rsidRPr="009E0018">
        <w:t>u</w:t>
      </w:r>
    </w:p>
    <w:p w:rsidR="00EA4A53" w:rsidRPr="009E0018" w:rsidRDefault="00EA4A53" w:rsidP="002D5379">
      <w:pPr>
        <w:pStyle w:val="Odstavecseseznamem"/>
        <w:numPr>
          <w:ilvl w:val="0"/>
          <w:numId w:val="4"/>
        </w:numPr>
      </w:pPr>
      <w:r w:rsidRPr="009E0018">
        <w:t>(př. Heger) stanovil termín pro přihlášení zájemců (konec října 2015)</w:t>
      </w:r>
    </w:p>
    <w:p w:rsidR="00E83252" w:rsidRPr="009E0018" w:rsidRDefault="00E83252" w:rsidP="009E0018"/>
    <w:p w:rsidR="000B42FE" w:rsidRPr="006F64D7" w:rsidRDefault="006F64D7" w:rsidP="009E0018">
      <w:pPr>
        <w:rPr>
          <w:b/>
        </w:rPr>
      </w:pPr>
      <w:r>
        <w:rPr>
          <w:b/>
        </w:rPr>
        <w:t>6</w:t>
      </w:r>
      <w:r w:rsidR="000B42FE" w:rsidRPr="006F64D7">
        <w:rPr>
          <w:b/>
        </w:rPr>
        <w:t xml:space="preserve">) </w:t>
      </w:r>
      <w:r w:rsidR="00B14D86" w:rsidRPr="006F64D7">
        <w:rPr>
          <w:b/>
        </w:rPr>
        <w:t>Návrh na usnesení z plenárního zasedání OO ČSV dne 24.9.2015 (př. Heger)</w:t>
      </w:r>
    </w:p>
    <w:p w:rsidR="009E0018" w:rsidRPr="009E0018" w:rsidRDefault="009E0018" w:rsidP="009E0018"/>
    <w:p w:rsidR="00EC2AC2" w:rsidRPr="009E0018" w:rsidRDefault="00B4433C" w:rsidP="009E0018">
      <w:r w:rsidRPr="009E0018">
        <w:t>Plenární zasedání b</w:t>
      </w:r>
      <w:r w:rsidR="00B14D86" w:rsidRPr="009E0018">
        <w:t>ere na vědomí:</w:t>
      </w:r>
      <w:r w:rsidR="00EC2AC2" w:rsidRPr="009E0018">
        <w:t xml:space="preserve"> </w:t>
      </w:r>
    </w:p>
    <w:p w:rsidR="00EC2AC2" w:rsidRPr="009E0018" w:rsidRDefault="00B14D86" w:rsidP="002D5379">
      <w:pPr>
        <w:pStyle w:val="Odstavecseseznamem"/>
        <w:numPr>
          <w:ilvl w:val="0"/>
          <w:numId w:val="5"/>
        </w:numPr>
      </w:pPr>
      <w:r w:rsidRPr="009E0018">
        <w:t>Zprávu předsednictva</w:t>
      </w:r>
    </w:p>
    <w:p w:rsidR="00B14D86" w:rsidRPr="009E0018" w:rsidRDefault="00B14D86" w:rsidP="002D5379">
      <w:pPr>
        <w:pStyle w:val="Odstavecseseznamem"/>
        <w:numPr>
          <w:ilvl w:val="0"/>
          <w:numId w:val="5"/>
        </w:numPr>
      </w:pPr>
      <w:r w:rsidRPr="009E0018">
        <w:t>Zprávu hospodaření</w:t>
      </w:r>
    </w:p>
    <w:p w:rsidR="00B14D86" w:rsidRPr="009E0018" w:rsidRDefault="00B14D86" w:rsidP="009E0018"/>
    <w:p w:rsidR="00EC2AC2" w:rsidRPr="009E0018" w:rsidRDefault="00B14D86" w:rsidP="009E0018">
      <w:r w:rsidRPr="009E0018">
        <w:t>Ukládá všem ZO:</w:t>
      </w:r>
    </w:p>
    <w:p w:rsidR="00EC2AC2" w:rsidRPr="009E0018" w:rsidRDefault="00EC2AC2" w:rsidP="002D5379">
      <w:pPr>
        <w:pStyle w:val="Odstavecseseznamem"/>
        <w:numPr>
          <w:ilvl w:val="0"/>
          <w:numId w:val="6"/>
        </w:numPr>
      </w:pPr>
      <w:r w:rsidRPr="009E0018">
        <w:t>V</w:t>
      </w:r>
      <w:r w:rsidR="00B14D86" w:rsidRPr="009E0018">
        <w:t>ěnovat pozornost vyúčtování dotace 1.D</w:t>
      </w:r>
    </w:p>
    <w:p w:rsidR="00EC2AC2" w:rsidRPr="009E0018" w:rsidRDefault="00EC2AC2" w:rsidP="002D5379">
      <w:pPr>
        <w:pStyle w:val="Odstavecseseznamem"/>
        <w:numPr>
          <w:ilvl w:val="0"/>
          <w:numId w:val="6"/>
        </w:numPr>
      </w:pPr>
      <w:r w:rsidRPr="009E0018">
        <w:t>Z</w:t>
      </w:r>
      <w:r w:rsidR="00B14D86" w:rsidRPr="009E0018">
        <w:t>ajistit podzimn</w:t>
      </w:r>
      <w:r w:rsidR="00E83252" w:rsidRPr="009E0018">
        <w:t>í ošetření včelstev proti varooá</w:t>
      </w:r>
      <w:r w:rsidR="00B14D86" w:rsidRPr="009E0018">
        <w:t>ze</w:t>
      </w:r>
    </w:p>
    <w:p w:rsidR="00EC2AC2" w:rsidRPr="009E0018" w:rsidRDefault="00EC2AC2" w:rsidP="002D5379">
      <w:pPr>
        <w:pStyle w:val="Odstavecseseznamem"/>
        <w:numPr>
          <w:ilvl w:val="0"/>
          <w:numId w:val="6"/>
        </w:numPr>
      </w:pPr>
      <w:r w:rsidRPr="009E0018">
        <w:t>V</w:t>
      </w:r>
      <w:r w:rsidR="00BB71C7" w:rsidRPr="009E0018">
        <w:t>časné odeslání vzorků zimní měli na vyšetřením na varooázu a o</w:t>
      </w:r>
      <w:r w:rsidRPr="009E0018">
        <w:t xml:space="preserve">chranných </w:t>
      </w:r>
      <w:r w:rsidR="00BB71C7" w:rsidRPr="009E0018">
        <w:t xml:space="preserve">pásmech na mor včelího plodu - </w:t>
      </w:r>
      <w:r w:rsidR="00D56894">
        <w:rPr>
          <w:b/>
        </w:rPr>
        <w:t>termín</w:t>
      </w:r>
      <w:r w:rsidR="00BB71C7" w:rsidRPr="00513954">
        <w:rPr>
          <w:b/>
        </w:rPr>
        <w:t xml:space="preserve"> DO KONCE LEDNA</w:t>
      </w:r>
    </w:p>
    <w:p w:rsidR="00B14D86" w:rsidRPr="009E0018" w:rsidRDefault="00EC2AC2" w:rsidP="002D5379">
      <w:pPr>
        <w:pStyle w:val="Odstavecseseznamem"/>
        <w:numPr>
          <w:ilvl w:val="0"/>
          <w:numId w:val="6"/>
        </w:numPr>
      </w:pPr>
      <w:r w:rsidRPr="009E0018">
        <w:t>N</w:t>
      </w:r>
      <w:r w:rsidR="00B14D86" w:rsidRPr="009E0018">
        <w:t>ahlásit zájemce o proškoleni práce v CISU</w:t>
      </w:r>
      <w:r w:rsidR="00D56894">
        <w:t xml:space="preserve"> - </w:t>
      </w:r>
      <w:r w:rsidR="00F57ABE" w:rsidRPr="00D56894">
        <w:rPr>
          <w:b/>
        </w:rPr>
        <w:t xml:space="preserve">termín </w:t>
      </w:r>
      <w:r w:rsidR="00D56894">
        <w:rPr>
          <w:b/>
        </w:rPr>
        <w:t>DO KONCE ŘÍJNA</w:t>
      </w:r>
    </w:p>
    <w:p w:rsidR="00BB71C7" w:rsidRPr="009E0018" w:rsidRDefault="00BB71C7" w:rsidP="009E0018"/>
    <w:p w:rsidR="00B14D86" w:rsidRPr="009E0018" w:rsidRDefault="00B14D86" w:rsidP="009E0018">
      <w:r w:rsidRPr="009E0018">
        <w:t xml:space="preserve">Ukládá předsednictvu: </w:t>
      </w:r>
    </w:p>
    <w:p w:rsidR="00B14D86" w:rsidRPr="009E0018" w:rsidRDefault="00EC2AC2" w:rsidP="002D5379">
      <w:pPr>
        <w:pStyle w:val="Odstavecseseznamem"/>
        <w:numPr>
          <w:ilvl w:val="0"/>
          <w:numId w:val="7"/>
        </w:numPr>
      </w:pPr>
      <w:r w:rsidRPr="009E0018">
        <w:t>z</w:t>
      </w:r>
      <w:r w:rsidR="00B14D86" w:rsidRPr="009E0018">
        <w:t>ajistit školení pro zájemce o práci z CISEM</w:t>
      </w:r>
      <w:r w:rsidRPr="009E0018">
        <w:t>.</w:t>
      </w:r>
    </w:p>
    <w:p w:rsidR="00B14D86" w:rsidRPr="009E0018" w:rsidRDefault="00B14D86" w:rsidP="009E0018"/>
    <w:p w:rsidR="009E0018" w:rsidRPr="009E0018" w:rsidRDefault="00B14D86" w:rsidP="009E0018">
      <w:r w:rsidRPr="009E0018">
        <w:t>Schvaluje:</w:t>
      </w:r>
    </w:p>
    <w:p w:rsidR="009E0018" w:rsidRPr="009E0018" w:rsidRDefault="00EC2AC2" w:rsidP="002D5379">
      <w:pPr>
        <w:pStyle w:val="Odstavecseseznamem"/>
        <w:numPr>
          <w:ilvl w:val="0"/>
          <w:numId w:val="8"/>
        </w:numPr>
      </w:pPr>
      <w:r w:rsidRPr="009E0018">
        <w:t>V</w:t>
      </w:r>
      <w:r w:rsidR="00B14D86" w:rsidRPr="009E0018">
        <w:t>eškerá komunikace bude probíhat elektronicky – zasílání zápisů a pozvánek na</w:t>
      </w:r>
      <w:r w:rsidRPr="009E0018">
        <w:t xml:space="preserve"> </w:t>
      </w:r>
      <w:r w:rsidR="00BB71C7" w:rsidRPr="009E0018">
        <w:t>s</w:t>
      </w:r>
      <w:r w:rsidR="00B14D86" w:rsidRPr="009E0018">
        <w:t>chůze</w:t>
      </w:r>
    </w:p>
    <w:p w:rsidR="00BB71C7" w:rsidRPr="009E0018" w:rsidRDefault="00EC2AC2" w:rsidP="002D5379">
      <w:pPr>
        <w:pStyle w:val="Odstavecseseznamem"/>
        <w:numPr>
          <w:ilvl w:val="0"/>
          <w:numId w:val="8"/>
        </w:numPr>
      </w:pPr>
      <w:r w:rsidRPr="009E0018">
        <w:t>M</w:t>
      </w:r>
      <w:r w:rsidR="00BB71C7" w:rsidRPr="009E0018">
        <w:t>ožnost dle rozhodnutí ZO ČSV provést jarní ošetřeni proti varooaze plošně</w:t>
      </w:r>
    </w:p>
    <w:p w:rsidR="00BB71C7" w:rsidRPr="009E0018" w:rsidRDefault="00BB71C7" w:rsidP="009E0018"/>
    <w:p w:rsidR="009E0018" w:rsidRPr="006F64D7" w:rsidRDefault="006F64D7" w:rsidP="009E0018">
      <w:pPr>
        <w:rPr>
          <w:b/>
        </w:rPr>
      </w:pPr>
      <w:r>
        <w:rPr>
          <w:b/>
        </w:rPr>
        <w:t>7</w:t>
      </w:r>
      <w:r w:rsidR="00B4433C" w:rsidRPr="006F64D7">
        <w:rPr>
          <w:b/>
        </w:rPr>
        <w:t>) Závěr</w:t>
      </w:r>
    </w:p>
    <w:p w:rsidR="00B4433C" w:rsidRPr="009E0018" w:rsidRDefault="00B4433C" w:rsidP="002D5379">
      <w:pPr>
        <w:pStyle w:val="Odstavecseseznamem"/>
        <w:numPr>
          <w:ilvl w:val="0"/>
          <w:numId w:val="7"/>
        </w:numPr>
      </w:pPr>
      <w:r w:rsidRPr="009E0018">
        <w:t xml:space="preserve">plenární zasedání ukončil př. Heger poděkováním všem přítomným za účast. </w:t>
      </w:r>
    </w:p>
    <w:p w:rsidR="00B4433C" w:rsidRPr="009E0018" w:rsidRDefault="00B4433C" w:rsidP="009E0018"/>
    <w:p w:rsidR="00B4433C" w:rsidRPr="009E0018" w:rsidRDefault="00B4433C" w:rsidP="009E0018"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  <w:t>Zapsal:</w:t>
      </w:r>
    </w:p>
    <w:p w:rsidR="00B4433C" w:rsidRPr="009E0018" w:rsidRDefault="00B4433C" w:rsidP="009E0018"/>
    <w:p w:rsidR="00B4433C" w:rsidRPr="009E0018" w:rsidRDefault="00B4433C" w:rsidP="009E0018"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  <w:t>Martin Padělek</w:t>
      </w:r>
    </w:p>
    <w:p w:rsidR="00B71D66" w:rsidRPr="009E0018" w:rsidRDefault="00B4433C" w:rsidP="009E0018"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</w:r>
      <w:r w:rsidRPr="009E0018">
        <w:tab/>
        <w:t>jednatel OO ČSV Svitavy</w:t>
      </w:r>
    </w:p>
    <w:sectPr w:rsidR="00B71D66" w:rsidRPr="009E0018" w:rsidSect="000E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DE"/>
    <w:multiLevelType w:val="hybridMultilevel"/>
    <w:tmpl w:val="FB1C02D6"/>
    <w:lvl w:ilvl="0" w:tplc="433CA33E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5D648F"/>
    <w:multiLevelType w:val="hybridMultilevel"/>
    <w:tmpl w:val="310282C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4367335"/>
    <w:multiLevelType w:val="hybridMultilevel"/>
    <w:tmpl w:val="FFA61B04"/>
    <w:lvl w:ilvl="0" w:tplc="433CA33E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A134BA9"/>
    <w:multiLevelType w:val="hybridMultilevel"/>
    <w:tmpl w:val="540A7B4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9A7B8B"/>
    <w:multiLevelType w:val="hybridMultilevel"/>
    <w:tmpl w:val="950ECA8A"/>
    <w:lvl w:ilvl="0" w:tplc="433CA33E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BEF41B1"/>
    <w:multiLevelType w:val="hybridMultilevel"/>
    <w:tmpl w:val="4F1EAC1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15C20C3"/>
    <w:multiLevelType w:val="hybridMultilevel"/>
    <w:tmpl w:val="36D634EA"/>
    <w:lvl w:ilvl="0" w:tplc="433CA33E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F727E42"/>
    <w:multiLevelType w:val="hybridMultilevel"/>
    <w:tmpl w:val="30D4942C"/>
    <w:lvl w:ilvl="0" w:tplc="433CA33E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D66"/>
    <w:rsid w:val="0009786E"/>
    <w:rsid w:val="000B42FE"/>
    <w:rsid w:val="000E7FC4"/>
    <w:rsid w:val="00172615"/>
    <w:rsid w:val="00187600"/>
    <w:rsid w:val="00192C77"/>
    <w:rsid w:val="00216925"/>
    <w:rsid w:val="002D5379"/>
    <w:rsid w:val="00381133"/>
    <w:rsid w:val="003C6152"/>
    <w:rsid w:val="004607E6"/>
    <w:rsid w:val="004F2C23"/>
    <w:rsid w:val="00513954"/>
    <w:rsid w:val="005A3979"/>
    <w:rsid w:val="00600E29"/>
    <w:rsid w:val="006621ED"/>
    <w:rsid w:val="006F64D7"/>
    <w:rsid w:val="00757586"/>
    <w:rsid w:val="00761419"/>
    <w:rsid w:val="007F65EB"/>
    <w:rsid w:val="00857A90"/>
    <w:rsid w:val="008A0E51"/>
    <w:rsid w:val="009750F1"/>
    <w:rsid w:val="009946F4"/>
    <w:rsid w:val="009B37B6"/>
    <w:rsid w:val="009C1AE7"/>
    <w:rsid w:val="009E0018"/>
    <w:rsid w:val="00A55B60"/>
    <w:rsid w:val="00AD37BD"/>
    <w:rsid w:val="00B14D86"/>
    <w:rsid w:val="00B4433C"/>
    <w:rsid w:val="00B71D66"/>
    <w:rsid w:val="00BB71C7"/>
    <w:rsid w:val="00BC1B78"/>
    <w:rsid w:val="00BC77F9"/>
    <w:rsid w:val="00C04477"/>
    <w:rsid w:val="00C1405F"/>
    <w:rsid w:val="00C34F6F"/>
    <w:rsid w:val="00CA01B1"/>
    <w:rsid w:val="00D37D9E"/>
    <w:rsid w:val="00D415E1"/>
    <w:rsid w:val="00D56894"/>
    <w:rsid w:val="00D86097"/>
    <w:rsid w:val="00D9230E"/>
    <w:rsid w:val="00D92EF8"/>
    <w:rsid w:val="00E83252"/>
    <w:rsid w:val="00EA4A53"/>
    <w:rsid w:val="00EC2AC2"/>
    <w:rsid w:val="00EF621D"/>
    <w:rsid w:val="00F104C4"/>
    <w:rsid w:val="00F205A9"/>
    <w:rsid w:val="00F57ABE"/>
    <w:rsid w:val="00F90268"/>
    <w:rsid w:val="00F912E6"/>
    <w:rsid w:val="00F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1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4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1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28</cp:revision>
  <dcterms:created xsi:type="dcterms:W3CDTF">2015-10-01T17:51:00Z</dcterms:created>
  <dcterms:modified xsi:type="dcterms:W3CDTF">2015-10-06T14:27:00Z</dcterms:modified>
</cp:coreProperties>
</file>